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C3C7F">
      <w:pPr>
        <w:spacing w:line="360" w:lineRule="exact"/>
        <w:jc w:val="left"/>
        <w:rPr>
          <w:rFonts w:hint="eastAsia" w:ascii="黑体" w:hAnsi="黑体" w:eastAsia="黑体" w:cs="黑体"/>
          <w:spacing w:val="-16"/>
          <w:sz w:val="32"/>
          <w:szCs w:val="32"/>
        </w:rPr>
      </w:pPr>
      <w:r>
        <w:rPr>
          <w:rFonts w:hint="eastAsia" w:ascii="黑体" w:hAnsi="黑体" w:eastAsia="黑体" w:cs="黑体"/>
          <w:spacing w:val="-16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16"/>
          <w:sz w:val="32"/>
          <w:szCs w:val="32"/>
        </w:rPr>
        <w:t>2</w:t>
      </w:r>
    </w:p>
    <w:p w14:paraId="233DF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方正小标宋简体" w:eastAsia="方正小标宋简体"/>
          <w:spacing w:val="-16"/>
          <w:sz w:val="32"/>
          <w:szCs w:val="32"/>
        </w:rPr>
      </w:pPr>
    </w:p>
    <w:p w14:paraId="53C516D6">
      <w:pPr>
        <w:spacing w:line="600" w:lineRule="exact"/>
        <w:jc w:val="center"/>
        <w:rPr>
          <w:rFonts w:ascii="方正小标宋简体" w:eastAsia="方正小标宋简体"/>
          <w:spacing w:val="-16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6"/>
          <w:sz w:val="40"/>
          <w:szCs w:val="40"/>
        </w:rPr>
        <w:t>202</w:t>
      </w:r>
      <w:r>
        <w:rPr>
          <w:rFonts w:hint="eastAsia" w:eastAsia="方正小标宋简体" w:cs="Times New Roman"/>
          <w:b w:val="0"/>
          <w:bCs w:val="0"/>
          <w:spacing w:val="-16"/>
          <w:sz w:val="40"/>
          <w:szCs w:val="40"/>
          <w:lang w:val="en-US" w:eastAsia="zh-CN"/>
        </w:rPr>
        <w:t>6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年度</w:t>
      </w:r>
      <w:r>
        <w:rPr>
          <w:rFonts w:hint="eastAsia" w:ascii="方正小标宋简体" w:eastAsia="方正小标宋简体"/>
          <w:spacing w:val="-16"/>
          <w:sz w:val="40"/>
          <w:szCs w:val="40"/>
          <w:lang w:val="en-US" w:eastAsia="zh-CN"/>
        </w:rPr>
        <w:t>湘西州州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直机关公开遴选公务员报名推荐表</w:t>
      </w:r>
    </w:p>
    <w:p w14:paraId="33BE0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5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2"/>
        <w:gridCol w:w="1231"/>
        <w:gridCol w:w="1365"/>
        <w:gridCol w:w="750"/>
        <w:gridCol w:w="345"/>
        <w:gridCol w:w="360"/>
        <w:gridCol w:w="870"/>
        <w:gridCol w:w="1160"/>
        <w:gridCol w:w="1"/>
        <w:gridCol w:w="1742"/>
        <w:gridCol w:w="1"/>
      </w:tblGrid>
      <w:tr w14:paraId="3CCC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1" w:hRule="atLeast"/>
        </w:trPr>
        <w:tc>
          <w:tcPr>
            <w:tcW w:w="1237" w:type="dxa"/>
            <w:gridSpan w:val="2"/>
            <w:vAlign w:val="center"/>
          </w:tcPr>
          <w:p w14:paraId="298E2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名</w:t>
            </w:r>
          </w:p>
        </w:tc>
        <w:tc>
          <w:tcPr>
            <w:tcW w:w="1231" w:type="dxa"/>
            <w:vAlign w:val="center"/>
          </w:tcPr>
          <w:p w14:paraId="37F99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0299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性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别</w:t>
            </w:r>
          </w:p>
        </w:tc>
        <w:tc>
          <w:tcPr>
            <w:tcW w:w="1095" w:type="dxa"/>
            <w:gridSpan w:val="2"/>
            <w:vAlign w:val="center"/>
          </w:tcPr>
          <w:p w14:paraId="760E9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30E2B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出生年月</w:t>
            </w:r>
          </w:p>
        </w:tc>
        <w:tc>
          <w:tcPr>
            <w:tcW w:w="1161" w:type="dxa"/>
            <w:gridSpan w:val="2"/>
            <w:vAlign w:val="center"/>
          </w:tcPr>
          <w:p w14:paraId="15C70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restart"/>
            <w:tcBorders>
              <w:bottom w:val="nil"/>
            </w:tcBorders>
            <w:vAlign w:val="center"/>
          </w:tcPr>
          <w:p w14:paraId="262AD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65B4B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照  片</w:t>
            </w:r>
          </w:p>
        </w:tc>
      </w:tr>
      <w:tr w14:paraId="1694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237" w:type="dxa"/>
            <w:gridSpan w:val="2"/>
            <w:vAlign w:val="center"/>
          </w:tcPr>
          <w:p w14:paraId="3BBED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民  族</w:t>
            </w:r>
          </w:p>
        </w:tc>
        <w:tc>
          <w:tcPr>
            <w:tcW w:w="1231" w:type="dxa"/>
            <w:vAlign w:val="center"/>
          </w:tcPr>
          <w:p w14:paraId="53432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65" w:type="dxa"/>
            <w:vAlign w:val="center"/>
          </w:tcPr>
          <w:p w14:paraId="7CACC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籍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贯</w:t>
            </w:r>
          </w:p>
        </w:tc>
        <w:tc>
          <w:tcPr>
            <w:tcW w:w="1095" w:type="dxa"/>
            <w:gridSpan w:val="2"/>
            <w:vAlign w:val="center"/>
          </w:tcPr>
          <w:p w14:paraId="5B457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5BDC0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政治面貌</w:t>
            </w:r>
          </w:p>
        </w:tc>
        <w:tc>
          <w:tcPr>
            <w:tcW w:w="1161" w:type="dxa"/>
            <w:gridSpan w:val="2"/>
            <w:vAlign w:val="center"/>
          </w:tcPr>
          <w:p w14:paraId="03034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 w14:paraId="0B486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4E35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37" w:type="dxa"/>
            <w:gridSpan w:val="2"/>
            <w:vAlign w:val="center"/>
          </w:tcPr>
          <w:p w14:paraId="6F3F8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入  党</w:t>
            </w:r>
          </w:p>
          <w:p w14:paraId="637A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时  间</w:t>
            </w:r>
          </w:p>
        </w:tc>
        <w:tc>
          <w:tcPr>
            <w:tcW w:w="1231" w:type="dxa"/>
            <w:vAlign w:val="center"/>
          </w:tcPr>
          <w:p w14:paraId="39D11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1020B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参加工</w:t>
            </w:r>
          </w:p>
          <w:p w14:paraId="273C3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作时间</w:t>
            </w:r>
          </w:p>
        </w:tc>
        <w:tc>
          <w:tcPr>
            <w:tcW w:w="1095" w:type="dxa"/>
            <w:gridSpan w:val="2"/>
            <w:vAlign w:val="center"/>
          </w:tcPr>
          <w:p w14:paraId="1D09B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4FD64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基层工作</w:t>
            </w:r>
          </w:p>
          <w:p w14:paraId="27597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经历年限</w:t>
            </w:r>
          </w:p>
        </w:tc>
        <w:tc>
          <w:tcPr>
            <w:tcW w:w="1161" w:type="dxa"/>
            <w:gridSpan w:val="2"/>
            <w:vAlign w:val="center"/>
          </w:tcPr>
          <w:p w14:paraId="1134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 w14:paraId="3818F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1165A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60" w:hRule="atLeast"/>
        </w:trPr>
        <w:tc>
          <w:tcPr>
            <w:tcW w:w="1237" w:type="dxa"/>
            <w:gridSpan w:val="2"/>
            <w:vAlign w:val="center"/>
          </w:tcPr>
          <w:p w14:paraId="1BEEC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历</w:t>
            </w:r>
          </w:p>
          <w:p w14:paraId="42BFD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位</w:t>
            </w:r>
          </w:p>
        </w:tc>
        <w:tc>
          <w:tcPr>
            <w:tcW w:w="1231" w:type="dxa"/>
            <w:vAlign w:val="center"/>
          </w:tcPr>
          <w:p w14:paraId="1DF9B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1D883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毕业院校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及专业</w:t>
            </w:r>
          </w:p>
        </w:tc>
        <w:tc>
          <w:tcPr>
            <w:tcW w:w="3485" w:type="dxa"/>
            <w:gridSpan w:val="5"/>
            <w:vAlign w:val="center"/>
          </w:tcPr>
          <w:p w14:paraId="62750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tcBorders>
              <w:top w:val="nil"/>
            </w:tcBorders>
            <w:vAlign w:val="center"/>
          </w:tcPr>
          <w:p w14:paraId="6A03F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455D5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10" w:hRule="atLeast"/>
        </w:trPr>
        <w:tc>
          <w:tcPr>
            <w:tcW w:w="1237" w:type="dxa"/>
            <w:gridSpan w:val="2"/>
            <w:vAlign w:val="center"/>
          </w:tcPr>
          <w:p w14:paraId="0482E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4051" w:type="dxa"/>
            <w:gridSpan w:val="5"/>
            <w:vAlign w:val="center"/>
          </w:tcPr>
          <w:p w14:paraId="56FD5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09E30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743" w:type="dxa"/>
            <w:gridSpan w:val="2"/>
            <w:vAlign w:val="center"/>
          </w:tcPr>
          <w:p w14:paraId="6B9EF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 w14:paraId="2A9DF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28" w:hRule="atLeast"/>
        </w:trPr>
        <w:tc>
          <w:tcPr>
            <w:tcW w:w="2468" w:type="dxa"/>
            <w:gridSpan w:val="3"/>
            <w:shd w:val="clear" w:color="auto" w:fill="auto"/>
            <w:vAlign w:val="center"/>
          </w:tcPr>
          <w:p w14:paraId="32251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现工作单位及</w:t>
            </w:r>
          </w:p>
          <w:p w14:paraId="490C6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职务职级</w:t>
            </w:r>
          </w:p>
        </w:tc>
        <w:tc>
          <w:tcPr>
            <w:tcW w:w="2820" w:type="dxa"/>
            <w:gridSpan w:val="4"/>
            <w:vAlign w:val="center"/>
          </w:tcPr>
          <w:p w14:paraId="4D447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0D45A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进入现工作</w:t>
            </w:r>
          </w:p>
          <w:p w14:paraId="2DC20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单位时间</w:t>
            </w:r>
          </w:p>
        </w:tc>
        <w:tc>
          <w:tcPr>
            <w:tcW w:w="1743" w:type="dxa"/>
            <w:gridSpan w:val="2"/>
            <w:vAlign w:val="center"/>
          </w:tcPr>
          <w:p w14:paraId="35C4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 w14:paraId="18B63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10" w:hRule="atLeast"/>
        </w:trPr>
        <w:tc>
          <w:tcPr>
            <w:tcW w:w="2468" w:type="dxa"/>
            <w:gridSpan w:val="3"/>
            <w:vAlign w:val="center"/>
          </w:tcPr>
          <w:p w14:paraId="2F21D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初任同级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时间</w:t>
            </w:r>
          </w:p>
        </w:tc>
        <w:tc>
          <w:tcPr>
            <w:tcW w:w="2820" w:type="dxa"/>
            <w:gridSpan w:val="4"/>
            <w:vAlign w:val="center"/>
          </w:tcPr>
          <w:p w14:paraId="6EA3B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1994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是否在本级机关</w:t>
            </w:r>
          </w:p>
          <w:p w14:paraId="34F78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工作2年以上</w:t>
            </w:r>
          </w:p>
        </w:tc>
        <w:tc>
          <w:tcPr>
            <w:tcW w:w="1743" w:type="dxa"/>
            <w:gridSpan w:val="2"/>
            <w:vAlign w:val="center"/>
          </w:tcPr>
          <w:p w14:paraId="5DE3E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0BA4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05" w:hRule="atLeast"/>
        </w:trPr>
        <w:tc>
          <w:tcPr>
            <w:tcW w:w="2468" w:type="dxa"/>
            <w:gridSpan w:val="3"/>
            <w:vAlign w:val="center"/>
          </w:tcPr>
          <w:p w14:paraId="12CCF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年年度考核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2820" w:type="dxa"/>
            <w:gridSpan w:val="4"/>
            <w:vAlign w:val="center"/>
          </w:tcPr>
          <w:p w14:paraId="52F43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7D5AD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是否满足最低</w:t>
            </w:r>
          </w:p>
          <w:p w14:paraId="3A3E9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服务年限要求</w:t>
            </w:r>
          </w:p>
        </w:tc>
        <w:tc>
          <w:tcPr>
            <w:tcW w:w="1743" w:type="dxa"/>
            <w:gridSpan w:val="2"/>
            <w:vAlign w:val="center"/>
          </w:tcPr>
          <w:p w14:paraId="52195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0D574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204" w:hRule="atLeast"/>
        </w:trPr>
        <w:tc>
          <w:tcPr>
            <w:tcW w:w="675" w:type="dxa"/>
            <w:vAlign w:val="center"/>
          </w:tcPr>
          <w:p w14:paraId="18464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工作经历</w:t>
            </w:r>
          </w:p>
        </w:tc>
        <w:tc>
          <w:tcPr>
            <w:tcW w:w="8386" w:type="dxa"/>
            <w:gridSpan w:val="10"/>
            <w:vAlign w:val="center"/>
          </w:tcPr>
          <w:p w14:paraId="4334F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77CF8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485" w:hRule="atLeast"/>
        </w:trPr>
        <w:tc>
          <w:tcPr>
            <w:tcW w:w="675" w:type="dxa"/>
            <w:vAlign w:val="center"/>
          </w:tcPr>
          <w:p w14:paraId="6CEAD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386" w:type="dxa"/>
            <w:gridSpan w:val="10"/>
            <w:vAlign w:val="center"/>
          </w:tcPr>
          <w:p w14:paraId="1A5A1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本表填写内容全部属实、准确无误，如有虚假，本人自愿依规依纪依法承担一切后果。</w:t>
            </w:r>
          </w:p>
          <w:p w14:paraId="0221E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11"/>
                <w:szCs w:val="11"/>
              </w:rPr>
            </w:pPr>
          </w:p>
          <w:p w14:paraId="4B382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 xml:space="preserve">报名人员（签名）: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日</w:t>
            </w:r>
          </w:p>
        </w:tc>
      </w:tr>
      <w:tr w14:paraId="28F1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541" w:hRule="atLeast"/>
        </w:trPr>
        <w:tc>
          <w:tcPr>
            <w:tcW w:w="675" w:type="dxa"/>
            <w:vAlign w:val="center"/>
          </w:tcPr>
          <w:p w14:paraId="096FE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单位</w:t>
            </w:r>
          </w:p>
          <w:p w14:paraId="489BB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意见</w:t>
            </w:r>
          </w:p>
        </w:tc>
        <w:tc>
          <w:tcPr>
            <w:tcW w:w="3908" w:type="dxa"/>
            <w:gridSpan w:val="4"/>
            <w:vAlign w:val="center"/>
          </w:tcPr>
          <w:p w14:paraId="6C94AC49">
            <w:pPr>
              <w:spacing w:line="400" w:lineRule="exact"/>
              <w:jc w:val="center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</w:p>
          <w:p w14:paraId="4DC356FB">
            <w:pPr>
              <w:spacing w:line="400" w:lineRule="exact"/>
              <w:jc w:val="center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 w14:paraId="56E157D9">
            <w:pPr>
              <w:spacing w:line="400" w:lineRule="exact"/>
              <w:jc w:val="both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 w14:paraId="642C0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0B53F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 w14:paraId="115FA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</w:p>
        </w:tc>
        <w:tc>
          <w:tcPr>
            <w:tcW w:w="705" w:type="dxa"/>
            <w:gridSpan w:val="2"/>
            <w:vAlign w:val="center"/>
          </w:tcPr>
          <w:p w14:paraId="47C12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6"/>
                <w:sz w:val="18"/>
                <w:szCs w:val="18"/>
                <w:lang w:eastAsia="zh-CN"/>
              </w:rPr>
              <w:t>县市委组织部门或上级主管部门推荐意见</w:t>
            </w:r>
          </w:p>
        </w:tc>
        <w:tc>
          <w:tcPr>
            <w:tcW w:w="3773" w:type="dxa"/>
            <w:gridSpan w:val="4"/>
            <w:vAlign w:val="center"/>
          </w:tcPr>
          <w:p w14:paraId="26F3F7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7839B59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26581F3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18924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   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13601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 w14:paraId="570F3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</w:t>
            </w:r>
          </w:p>
        </w:tc>
      </w:tr>
    </w:tbl>
    <w:p w14:paraId="0922D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sectPr>
          <w:headerReference r:id="rId3" w:type="default"/>
          <w:headerReference r:id="rId4" w:type="even"/>
          <w:footerReference r:id="rId5" w:type="even"/>
          <w:pgSz w:w="11907" w:h="16840"/>
          <w:pgMar w:top="1701" w:right="1531" w:bottom="1701" w:left="1531" w:header="0" w:footer="567" w:gutter="0"/>
          <w:cols w:space="720" w:num="1"/>
          <w:titlePg/>
          <w:docGrid w:type="lines" w:linePitch="312" w:charSpace="0"/>
        </w:sectPr>
      </w:pPr>
    </w:p>
    <w:p w14:paraId="1164F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</w:pPr>
    </w:p>
    <w:p w14:paraId="63ED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填表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说明</w:t>
      </w:r>
    </w:p>
    <w:p w14:paraId="01FBE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</w:rPr>
      </w:pPr>
    </w:p>
    <w:p w14:paraId="01369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姓名：填写本人真实姓名，并与身份证登记姓名保持一致。</w:t>
      </w:r>
    </w:p>
    <w:p w14:paraId="6D21F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参加工作时间：填写首次参加工作的时间，填写到月。例如20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eastAsia="仿宋_GB2312"/>
          <w:sz w:val="32"/>
          <w:szCs w:val="32"/>
        </w:rPr>
        <w:t>.0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。</w:t>
      </w:r>
    </w:p>
    <w:p w14:paraId="2C20A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基层工作经历年限：基层工作经历年限可累</w:t>
      </w:r>
      <w:r>
        <w:rPr>
          <w:rFonts w:hint="eastAsia" w:eastAsia="仿宋_GB2312"/>
          <w:sz w:val="32"/>
          <w:szCs w:val="32"/>
          <w:lang w:eastAsia="zh-CN"/>
        </w:rPr>
        <w:t>计</w:t>
      </w:r>
      <w:r>
        <w:rPr>
          <w:rFonts w:eastAsia="仿宋_GB2312"/>
          <w:sz w:val="32"/>
          <w:szCs w:val="32"/>
        </w:rPr>
        <w:t>计算。如基层工作经历年限为2年以上不满3年的，按2年填写。</w:t>
      </w:r>
    </w:p>
    <w:p w14:paraId="22E43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. 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：填写通过全日制或</w:t>
      </w:r>
      <w:r>
        <w:rPr>
          <w:rFonts w:hint="eastAsia" w:eastAsia="仿宋_GB2312"/>
          <w:sz w:val="32"/>
          <w:szCs w:val="32"/>
          <w:lang w:eastAsia="zh-CN"/>
        </w:rPr>
        <w:t>者</w:t>
      </w:r>
      <w:r>
        <w:rPr>
          <w:rFonts w:eastAsia="仿宋_GB2312"/>
          <w:sz w:val="32"/>
          <w:szCs w:val="32"/>
        </w:rPr>
        <w:t>在职教育获得的最高学历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。</w:t>
      </w:r>
    </w:p>
    <w:p w14:paraId="57DC3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. 专业：填写所学专业的具体名称，多专业的只填写符合报考职位要求的专业。</w:t>
      </w:r>
    </w:p>
    <w:p w14:paraId="52948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. 现工作单位及职务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：填写本人目前所在机关及所任职务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。</w:t>
      </w:r>
    </w:p>
    <w:p w14:paraId="0F199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进入现工作单位时间：填写经公务员主管部门审批、办理转任手续的时间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 w14:paraId="70CB5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初任同级职务时间：填写与现任职务层级相同的首次任职时间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 w14:paraId="7C7E9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近3年</w:t>
      </w:r>
      <w:r>
        <w:rPr>
          <w:rFonts w:eastAsia="仿宋_GB2312"/>
          <w:sz w:val="32"/>
          <w:szCs w:val="32"/>
        </w:rPr>
        <w:t>年度考核情况：按照</w:t>
      </w:r>
      <w:r>
        <w:rPr>
          <w:rFonts w:hint="eastAsia" w:eastAsia="仿宋_GB2312"/>
          <w:sz w:val="32"/>
          <w:szCs w:val="32"/>
          <w:lang w:val="en-US" w:eastAsia="zh-CN"/>
        </w:rPr>
        <w:t>2023年至2025年本人</w:t>
      </w:r>
      <w:r>
        <w:rPr>
          <w:rFonts w:eastAsia="仿宋_GB2312"/>
          <w:sz w:val="32"/>
          <w:szCs w:val="32"/>
        </w:rPr>
        <w:t>年度考核等次如实填写，主要包括3种情况：优秀、称职和试用期不确定等次。</w:t>
      </w:r>
    </w:p>
    <w:p w14:paraId="6B97D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eastAsia="仿宋_GB2312"/>
          <w:sz w:val="32"/>
          <w:szCs w:val="32"/>
        </w:rPr>
        <w:t>. 工作经历：按工作单位、职务层次分段填写，填写应完整连贯，其中，机关工作经历应填写到</w:t>
      </w:r>
      <w:r>
        <w:rPr>
          <w:rFonts w:hint="eastAsia" w:eastAsia="仿宋_GB2312"/>
          <w:sz w:val="32"/>
          <w:szCs w:val="32"/>
          <w:lang w:val="en-US" w:eastAsia="zh-CN"/>
        </w:rPr>
        <w:t>具体股</w:t>
      </w:r>
      <w:r>
        <w:rPr>
          <w:rFonts w:eastAsia="仿宋_GB2312"/>
          <w:sz w:val="32"/>
          <w:szCs w:val="32"/>
        </w:rPr>
        <w:t>室。借调工作经历以及与报考职位资格条件要求相关的工作经历应注明。</w:t>
      </w:r>
    </w:p>
    <w:p w14:paraId="1C613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eastAsia="仿宋_GB2312"/>
          <w:sz w:val="32"/>
          <w:szCs w:val="32"/>
        </w:rPr>
        <w:t>. 本人承诺：报名人员对信息的真实性进行承诺，信息不实引起的相关责任由报名人员本人承担。签名务必由本人手写。</w:t>
      </w:r>
    </w:p>
    <w:p w14:paraId="51809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eastAsia="仿宋_GB2312"/>
          <w:sz w:val="32"/>
          <w:szCs w:val="32"/>
        </w:rPr>
        <w:t>推荐意见：</w:t>
      </w:r>
      <w:r>
        <w:rPr>
          <w:rFonts w:hint="eastAsia" w:eastAsia="仿宋_GB2312"/>
          <w:sz w:val="32"/>
          <w:szCs w:val="32"/>
          <w:lang w:val="en-US" w:eastAsia="zh-CN"/>
        </w:rPr>
        <w:t>所在单位</w:t>
      </w:r>
      <w:r>
        <w:rPr>
          <w:rFonts w:eastAsia="仿宋_GB2312"/>
          <w:sz w:val="32"/>
          <w:szCs w:val="32"/>
        </w:rPr>
        <w:t>同意推荐的，在指定位置盖章</w:t>
      </w:r>
      <w:r>
        <w:rPr>
          <w:rFonts w:hint="eastAsia" w:eastAsia="仿宋_GB2312"/>
          <w:sz w:val="32"/>
          <w:szCs w:val="32"/>
          <w:lang w:val="en-US" w:eastAsia="zh-CN"/>
        </w:rPr>
        <w:t>并由相关负责人签署意见</w:t>
      </w:r>
      <w:r>
        <w:rPr>
          <w:rFonts w:eastAsia="仿宋_GB2312"/>
          <w:sz w:val="32"/>
          <w:szCs w:val="32"/>
        </w:rPr>
        <w:t>。</w:t>
      </w:r>
    </w:p>
    <w:p w14:paraId="204D5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13.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中央机关、省直机关、州直机关设在县市及以下单位的人员由上级主管部门审核盖章;</w:t>
      </w:r>
    </w:p>
    <w:p w14:paraId="75B85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14.</w:t>
      </w:r>
      <w:r>
        <w:rPr>
          <w:rFonts w:hint="eastAsia" w:eastAsia="仿宋_GB2312"/>
          <w:color w:val="auto"/>
          <w:sz w:val="32"/>
          <w:szCs w:val="32"/>
          <w:lang w:eastAsia="zh-CN"/>
        </w:rPr>
        <w:t>县市参加遴选的人员由县市委组织部审核盖章。</w:t>
      </w:r>
    </w:p>
    <w:p w14:paraId="6E6C4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推荐单位应严格审核，如实出具推荐意见，并对信息的真实、准确负责。</w:t>
      </w:r>
    </w:p>
    <w:p w14:paraId="51A57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28"/>
        </w:rPr>
      </w:pPr>
      <w:r>
        <w:rPr>
          <w:rFonts w:eastAsia="仿宋_GB2312"/>
          <w:sz w:val="32"/>
          <w:szCs w:val="32"/>
        </w:rPr>
        <w:t>本说明未尽事宜，可参阅《</w:t>
      </w:r>
      <w:r>
        <w:rPr>
          <w:rFonts w:hint="eastAsia" w:eastAsia="仿宋_GB2312"/>
          <w:sz w:val="32"/>
          <w:szCs w:val="32"/>
        </w:rPr>
        <w:t>2026年度</w:t>
      </w:r>
      <w:r>
        <w:rPr>
          <w:rFonts w:hint="eastAsia" w:eastAsia="仿宋_GB2312"/>
          <w:sz w:val="32"/>
          <w:szCs w:val="32"/>
          <w:lang w:val="en-US" w:eastAsia="zh-CN"/>
        </w:rPr>
        <w:t>湘西州州</w:t>
      </w:r>
      <w:r>
        <w:rPr>
          <w:rFonts w:hint="eastAsia" w:eastAsia="仿宋_GB2312"/>
          <w:sz w:val="32"/>
          <w:szCs w:val="32"/>
        </w:rPr>
        <w:t>直机关公开遴选公务员公告</w:t>
      </w:r>
      <w:r>
        <w:rPr>
          <w:rFonts w:eastAsia="仿宋_GB2312"/>
          <w:sz w:val="32"/>
          <w:szCs w:val="32"/>
        </w:rPr>
        <w:t>》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eastAsia="仿宋_GB2312"/>
          <w:sz w:val="32"/>
          <w:szCs w:val="32"/>
        </w:rPr>
        <w:t>或</w:t>
      </w:r>
      <w:r>
        <w:rPr>
          <w:rFonts w:hint="eastAsia" w:eastAsia="仿宋_GB2312"/>
          <w:sz w:val="32"/>
          <w:szCs w:val="32"/>
          <w:lang w:eastAsia="zh-CN"/>
        </w:rPr>
        <w:t>者</w:t>
      </w:r>
      <w:r>
        <w:rPr>
          <w:rFonts w:eastAsia="仿宋_GB2312"/>
          <w:sz w:val="32"/>
          <w:szCs w:val="32"/>
        </w:rPr>
        <w:t>通过</w:t>
      </w:r>
      <w:r>
        <w:rPr>
          <w:rFonts w:hint="eastAsia" w:eastAsia="仿宋_GB2312"/>
          <w:sz w:val="32"/>
          <w:szCs w:val="32"/>
          <w:lang w:val="en-US" w:eastAsia="zh-CN"/>
        </w:rPr>
        <w:t>公告</w:t>
      </w:r>
      <w:r>
        <w:rPr>
          <w:rFonts w:eastAsia="仿宋_GB2312"/>
          <w:sz w:val="32"/>
          <w:szCs w:val="32"/>
        </w:rPr>
        <w:t>公布电话进行咨询。</w:t>
      </w:r>
    </w:p>
    <w:sectPr>
      <w:footerReference r:id="rId7" w:type="first"/>
      <w:footerReference r:id="rId6" w:type="default"/>
      <w:pgSz w:w="11907" w:h="16840"/>
      <w:pgMar w:top="1701" w:right="1531" w:bottom="1701" w:left="1531" w:header="0" w:footer="56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D9084F-2683-4200-A0D2-F7B463FE5E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7204644-2FA0-41C9-8D88-A57ED895C85D}"/>
  </w:font>
  <w:font w:name="ˎ̥">
    <w:altName w:val="ˎ̥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E3D3B53-39CE-4843-9060-B69E42E850FF}"/>
  </w:font>
  <w:font w:name="仿宋_GB2312">
    <w:altName w:val="仿宋_GB2312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9837117-5846-470C-BFA9-0E8B82237C05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18889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7757E37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098DA">
    <w:pPr>
      <w:pStyle w:val="2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B2B1F9">
                          <w:pPr>
                            <w:pStyle w:val="2"/>
                            <w:rPr>
                              <w:rStyle w:val="7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SB2Ex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B2B1F9">
                    <w:pPr>
                      <w:pStyle w:val="2"/>
                      <w:rPr>
                        <w:rStyle w:val="7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B08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C65BD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WzGPcs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C65BD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91654"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162F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48"/>
    <w:rsid w:val="00017495"/>
    <w:rsid w:val="00023621"/>
    <w:rsid w:val="000326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1E758A"/>
    <w:rsid w:val="00200625"/>
    <w:rsid w:val="002237C0"/>
    <w:rsid w:val="002F349B"/>
    <w:rsid w:val="00305816"/>
    <w:rsid w:val="003248EF"/>
    <w:rsid w:val="0036770B"/>
    <w:rsid w:val="00383851"/>
    <w:rsid w:val="00393913"/>
    <w:rsid w:val="003B1EFE"/>
    <w:rsid w:val="00400954"/>
    <w:rsid w:val="00426177"/>
    <w:rsid w:val="0044037F"/>
    <w:rsid w:val="00450FC9"/>
    <w:rsid w:val="00483933"/>
    <w:rsid w:val="00483D40"/>
    <w:rsid w:val="004D7D64"/>
    <w:rsid w:val="004E3AD3"/>
    <w:rsid w:val="004F66DD"/>
    <w:rsid w:val="00522DB5"/>
    <w:rsid w:val="0055077A"/>
    <w:rsid w:val="006403C1"/>
    <w:rsid w:val="00666E42"/>
    <w:rsid w:val="006C2CEA"/>
    <w:rsid w:val="006E6405"/>
    <w:rsid w:val="006F7F76"/>
    <w:rsid w:val="00752F4E"/>
    <w:rsid w:val="007930E4"/>
    <w:rsid w:val="007978DC"/>
    <w:rsid w:val="007A2FD8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C5C5A"/>
    <w:rsid w:val="008F4DC0"/>
    <w:rsid w:val="00910ECC"/>
    <w:rsid w:val="00930435"/>
    <w:rsid w:val="00943301"/>
    <w:rsid w:val="00965AE1"/>
    <w:rsid w:val="009B414B"/>
    <w:rsid w:val="009C29AD"/>
    <w:rsid w:val="009F6710"/>
    <w:rsid w:val="00A550AB"/>
    <w:rsid w:val="00A7657C"/>
    <w:rsid w:val="00A97E50"/>
    <w:rsid w:val="00AB26C3"/>
    <w:rsid w:val="00AC4ED1"/>
    <w:rsid w:val="00AE2948"/>
    <w:rsid w:val="00AE2A8B"/>
    <w:rsid w:val="00AE5A45"/>
    <w:rsid w:val="00AF1739"/>
    <w:rsid w:val="00B53057"/>
    <w:rsid w:val="00BD23F0"/>
    <w:rsid w:val="00BF6FE4"/>
    <w:rsid w:val="00C05F13"/>
    <w:rsid w:val="00C475FF"/>
    <w:rsid w:val="00C6516B"/>
    <w:rsid w:val="00C7096A"/>
    <w:rsid w:val="00C74627"/>
    <w:rsid w:val="00C9202A"/>
    <w:rsid w:val="00CC6072"/>
    <w:rsid w:val="00CF48DA"/>
    <w:rsid w:val="00D01B4F"/>
    <w:rsid w:val="00D05AAC"/>
    <w:rsid w:val="00D37930"/>
    <w:rsid w:val="00D70A84"/>
    <w:rsid w:val="00D836AA"/>
    <w:rsid w:val="00D87CB7"/>
    <w:rsid w:val="00DB0A7D"/>
    <w:rsid w:val="00DC240A"/>
    <w:rsid w:val="00DC77B7"/>
    <w:rsid w:val="00DF5A2F"/>
    <w:rsid w:val="00E15A0B"/>
    <w:rsid w:val="00E4630E"/>
    <w:rsid w:val="00E505F4"/>
    <w:rsid w:val="00E54AA4"/>
    <w:rsid w:val="00E8267D"/>
    <w:rsid w:val="00E843D5"/>
    <w:rsid w:val="00EB250B"/>
    <w:rsid w:val="00EE002D"/>
    <w:rsid w:val="00F12BBD"/>
    <w:rsid w:val="00F2674C"/>
    <w:rsid w:val="00F439F9"/>
    <w:rsid w:val="00FB51CD"/>
    <w:rsid w:val="00FD32C3"/>
    <w:rsid w:val="00FE1F41"/>
    <w:rsid w:val="00FE39D9"/>
    <w:rsid w:val="00FF3E7C"/>
    <w:rsid w:val="010115DA"/>
    <w:rsid w:val="01907165"/>
    <w:rsid w:val="01C62A93"/>
    <w:rsid w:val="024840D7"/>
    <w:rsid w:val="02FF5E45"/>
    <w:rsid w:val="034026E5"/>
    <w:rsid w:val="036C34DA"/>
    <w:rsid w:val="052A1085"/>
    <w:rsid w:val="05A01F1E"/>
    <w:rsid w:val="05F9301F"/>
    <w:rsid w:val="065E1207"/>
    <w:rsid w:val="071509BE"/>
    <w:rsid w:val="074F739B"/>
    <w:rsid w:val="084F7883"/>
    <w:rsid w:val="08BA4CE8"/>
    <w:rsid w:val="08FE60B1"/>
    <w:rsid w:val="0972053F"/>
    <w:rsid w:val="09E714CE"/>
    <w:rsid w:val="0BF5082C"/>
    <w:rsid w:val="0CBE5160"/>
    <w:rsid w:val="0CDB367E"/>
    <w:rsid w:val="0F694D72"/>
    <w:rsid w:val="11FF19BD"/>
    <w:rsid w:val="14531B4D"/>
    <w:rsid w:val="14D0319D"/>
    <w:rsid w:val="15520056"/>
    <w:rsid w:val="15614DDC"/>
    <w:rsid w:val="15667E1D"/>
    <w:rsid w:val="15F1161D"/>
    <w:rsid w:val="16726C02"/>
    <w:rsid w:val="16924BAE"/>
    <w:rsid w:val="16F2389F"/>
    <w:rsid w:val="17317B00"/>
    <w:rsid w:val="181C333C"/>
    <w:rsid w:val="194B192D"/>
    <w:rsid w:val="19A436D1"/>
    <w:rsid w:val="1AF87E9B"/>
    <w:rsid w:val="1B1474C5"/>
    <w:rsid w:val="1C2002B7"/>
    <w:rsid w:val="1FAB3A28"/>
    <w:rsid w:val="232079E6"/>
    <w:rsid w:val="23BA5744"/>
    <w:rsid w:val="24247062"/>
    <w:rsid w:val="258F1B90"/>
    <w:rsid w:val="262D5A69"/>
    <w:rsid w:val="26AC7DE6"/>
    <w:rsid w:val="27FD0EAD"/>
    <w:rsid w:val="2A0B4F4C"/>
    <w:rsid w:val="2A8146EA"/>
    <w:rsid w:val="2AEE5217"/>
    <w:rsid w:val="2AEF20AC"/>
    <w:rsid w:val="2B213D29"/>
    <w:rsid w:val="2BF0264B"/>
    <w:rsid w:val="2BFD6B16"/>
    <w:rsid w:val="2C293F03"/>
    <w:rsid w:val="2D0D2D89"/>
    <w:rsid w:val="2DB256DE"/>
    <w:rsid w:val="2EB361F4"/>
    <w:rsid w:val="2F1E74CF"/>
    <w:rsid w:val="2F2D326E"/>
    <w:rsid w:val="2FA4740B"/>
    <w:rsid w:val="31372156"/>
    <w:rsid w:val="31523A36"/>
    <w:rsid w:val="318E3E6D"/>
    <w:rsid w:val="319B7783"/>
    <w:rsid w:val="336D3D29"/>
    <w:rsid w:val="342714BB"/>
    <w:rsid w:val="3639699D"/>
    <w:rsid w:val="38F1355F"/>
    <w:rsid w:val="3905700A"/>
    <w:rsid w:val="394E4777"/>
    <w:rsid w:val="3A2C570F"/>
    <w:rsid w:val="3A773F37"/>
    <w:rsid w:val="3D766F81"/>
    <w:rsid w:val="3D931088"/>
    <w:rsid w:val="40260B41"/>
    <w:rsid w:val="426216AA"/>
    <w:rsid w:val="43884ABF"/>
    <w:rsid w:val="438B764D"/>
    <w:rsid w:val="43F108B7"/>
    <w:rsid w:val="442E1B0B"/>
    <w:rsid w:val="46E110B6"/>
    <w:rsid w:val="474907D0"/>
    <w:rsid w:val="47655843"/>
    <w:rsid w:val="47B02837"/>
    <w:rsid w:val="4A2D0FAE"/>
    <w:rsid w:val="4AAE12AF"/>
    <w:rsid w:val="4AB807A7"/>
    <w:rsid w:val="4AFC50DB"/>
    <w:rsid w:val="4B3E2486"/>
    <w:rsid w:val="4D7D140D"/>
    <w:rsid w:val="4DCD7C9F"/>
    <w:rsid w:val="4F657B50"/>
    <w:rsid w:val="509176A9"/>
    <w:rsid w:val="50E27F05"/>
    <w:rsid w:val="50FE624B"/>
    <w:rsid w:val="53F21E72"/>
    <w:rsid w:val="548D0188"/>
    <w:rsid w:val="557D2BF1"/>
    <w:rsid w:val="55CB677F"/>
    <w:rsid w:val="55CC4CE0"/>
    <w:rsid w:val="579E08FE"/>
    <w:rsid w:val="593C03CE"/>
    <w:rsid w:val="5AF26F96"/>
    <w:rsid w:val="5DC509ED"/>
    <w:rsid w:val="5E6A6AA9"/>
    <w:rsid w:val="5ECC7AFE"/>
    <w:rsid w:val="603303C5"/>
    <w:rsid w:val="60483AFC"/>
    <w:rsid w:val="60523326"/>
    <w:rsid w:val="60C73861"/>
    <w:rsid w:val="615220F1"/>
    <w:rsid w:val="627D5CDF"/>
    <w:rsid w:val="62DD677E"/>
    <w:rsid w:val="63E853DA"/>
    <w:rsid w:val="64200376"/>
    <w:rsid w:val="648A0240"/>
    <w:rsid w:val="64AE5DCB"/>
    <w:rsid w:val="65657E84"/>
    <w:rsid w:val="66082D77"/>
    <w:rsid w:val="6661108B"/>
    <w:rsid w:val="675039C2"/>
    <w:rsid w:val="692C2823"/>
    <w:rsid w:val="69A038BD"/>
    <w:rsid w:val="6A097E59"/>
    <w:rsid w:val="6AD317F1"/>
    <w:rsid w:val="6C5E19F8"/>
    <w:rsid w:val="6CD01102"/>
    <w:rsid w:val="6D410D30"/>
    <w:rsid w:val="6DA725CB"/>
    <w:rsid w:val="6E13574A"/>
    <w:rsid w:val="6EB12057"/>
    <w:rsid w:val="6FAA3E8C"/>
    <w:rsid w:val="70D6480D"/>
    <w:rsid w:val="711E761F"/>
    <w:rsid w:val="715C2F64"/>
    <w:rsid w:val="72E6342D"/>
    <w:rsid w:val="7343262D"/>
    <w:rsid w:val="7452450C"/>
    <w:rsid w:val="747F5062"/>
    <w:rsid w:val="74DA32FA"/>
    <w:rsid w:val="7553467E"/>
    <w:rsid w:val="76B31B8F"/>
    <w:rsid w:val="76DB2A57"/>
    <w:rsid w:val="77626DFA"/>
    <w:rsid w:val="77E41FFB"/>
    <w:rsid w:val="78A5174D"/>
    <w:rsid w:val="7A3A5E0C"/>
    <w:rsid w:val="7C701FB9"/>
    <w:rsid w:val="7CB47F6B"/>
    <w:rsid w:val="7D06540C"/>
    <w:rsid w:val="7F7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878</Words>
  <Characters>915</Characters>
  <Lines>4</Lines>
  <Paragraphs>1</Paragraphs>
  <TotalTime>31</TotalTime>
  <ScaleCrop>false</ScaleCrop>
  <LinksUpToDate>false</LinksUpToDate>
  <CharactersWithSpaces>1089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2020-12-01T07:08:00Z</dcterms:created>
  <dc:creator>Administrator</dc:creator>
  <cp:lastModifiedBy>xuquan</cp:lastModifiedBy>
  <cp:lastPrinted>2026-09-01T03:01:20Z</cp:lastPrinted>
  <dcterms:modified xsi:type="dcterms:W3CDTF">2026-09-01T03:02:37Z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eyJoZGlkIjoiMGIxOWJiMDhlMDczN2FkY2VhNzNkNGNhZDNjZTY1ZTEiLCJ1c2VySWQiOiIyMzEyODA2OTYifQ==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A0312C7E13844C6F9FEBF1B790C9AA6B_13</vt:lpwstr>
  </property>
</Properties>
</file>